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7C068" w14:textId="77777777" w:rsidR="00611C00" w:rsidRDefault="00611C00" w:rsidP="00FB281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u w:val="single"/>
        </w:rPr>
      </w:pPr>
    </w:p>
    <w:p w14:paraId="5DDD05E2" w14:textId="77777777" w:rsidR="00611C00" w:rsidRDefault="00611C00" w:rsidP="00521060">
      <w:pPr>
        <w:pStyle w:val="Normal1"/>
        <w:pBdr>
          <w:top w:val="nil"/>
          <w:left w:val="nil"/>
          <w:bottom w:val="nil"/>
          <w:right w:val="nil"/>
          <w:between w:val="nil"/>
        </w:pBdr>
        <w:ind w:right="-396"/>
        <w:jc w:val="center"/>
        <w:rPr>
          <w:color w:val="000000"/>
          <w:sz w:val="22"/>
          <w:szCs w:val="22"/>
          <w:u w:val="single"/>
        </w:rPr>
      </w:pPr>
    </w:p>
    <w:p w14:paraId="0337A079" w14:textId="77777777" w:rsidR="0074716F" w:rsidRDefault="00AA7F02" w:rsidP="00AA7F02">
      <w:pPr>
        <w:pStyle w:val="Normal1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right="-396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Call to Order</w:t>
      </w:r>
    </w:p>
    <w:p w14:paraId="226E8509" w14:textId="36E6539E" w:rsidR="00C34A8E" w:rsidRDefault="00C34A8E" w:rsidP="00C34A8E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720" w:right="-396"/>
        <w:rPr>
          <w:color w:val="000000"/>
        </w:rPr>
      </w:pPr>
      <w:r>
        <w:rPr>
          <w:color w:val="000000"/>
        </w:rPr>
        <w:t xml:space="preserve">Meeting was called to order at </w:t>
      </w:r>
      <w:r w:rsidR="00540B0B">
        <w:rPr>
          <w:color w:val="000000"/>
        </w:rPr>
        <w:t>1</w:t>
      </w:r>
      <w:r w:rsidR="00B55C0C">
        <w:rPr>
          <w:color w:val="000000"/>
        </w:rPr>
        <w:t>1</w:t>
      </w:r>
      <w:r w:rsidR="00540B0B">
        <w:rPr>
          <w:color w:val="000000"/>
        </w:rPr>
        <w:t>:</w:t>
      </w:r>
      <w:r w:rsidR="00B55C0C">
        <w:rPr>
          <w:color w:val="000000"/>
        </w:rPr>
        <w:t>40</w:t>
      </w:r>
      <w:r>
        <w:rPr>
          <w:color w:val="000000"/>
        </w:rPr>
        <w:t xml:space="preserve"> pm</w:t>
      </w:r>
    </w:p>
    <w:p w14:paraId="7FB5E0C3" w14:textId="77777777" w:rsidR="00890C0B" w:rsidRDefault="00890C0B" w:rsidP="00540B0B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right="-396"/>
        <w:rPr>
          <w:color w:val="000000"/>
        </w:rPr>
      </w:pPr>
    </w:p>
    <w:p w14:paraId="7F7CA6F7" w14:textId="77777777" w:rsidR="00890C0B" w:rsidRDefault="00890C0B" w:rsidP="00890C0B">
      <w:pPr>
        <w:pStyle w:val="Normal1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right="-396"/>
        <w:rPr>
          <w:b/>
          <w:color w:val="222222"/>
          <w:u w:val="single"/>
        </w:rPr>
      </w:pPr>
      <w:r w:rsidRPr="00890C0B">
        <w:rPr>
          <w:b/>
          <w:color w:val="222222"/>
          <w:u w:val="single"/>
        </w:rPr>
        <w:t>Roll Call</w:t>
      </w:r>
    </w:p>
    <w:p w14:paraId="6C1E58AD" w14:textId="7B2A381F" w:rsidR="00516E92" w:rsidRDefault="00516E92" w:rsidP="00290097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720" w:right="-396"/>
        <w:rPr>
          <w:color w:val="000000"/>
        </w:rPr>
      </w:pPr>
      <w:r>
        <w:rPr>
          <w:color w:val="000000"/>
        </w:rPr>
        <w:t>Board:</w:t>
      </w:r>
      <w:r w:rsidR="00DA64F5" w:rsidRPr="00DA64F5">
        <w:rPr>
          <w:color w:val="000000"/>
        </w:rPr>
        <w:t xml:space="preserve"> </w:t>
      </w:r>
      <w:r w:rsidR="00DA64F5">
        <w:rPr>
          <w:color w:val="000000"/>
        </w:rPr>
        <w:t>Augustine Corcoran</w:t>
      </w:r>
      <w:r>
        <w:rPr>
          <w:color w:val="000000"/>
        </w:rPr>
        <w:t>, Board Chair</w:t>
      </w:r>
      <w:r w:rsidR="000A289A">
        <w:rPr>
          <w:color w:val="000000"/>
        </w:rPr>
        <w:t xml:space="preserve">; </w:t>
      </w:r>
      <w:r>
        <w:rPr>
          <w:color w:val="000000"/>
        </w:rPr>
        <w:t xml:space="preserve">Paul Swanson, M.D., </w:t>
      </w:r>
      <w:r w:rsidR="000A289A">
        <w:rPr>
          <w:color w:val="000000"/>
        </w:rPr>
        <w:t xml:space="preserve">Board Member; </w:t>
      </w:r>
      <w:r w:rsidR="009D2154">
        <w:rPr>
          <w:color w:val="000000"/>
        </w:rPr>
        <w:t>Linda Satchwell</w:t>
      </w:r>
      <w:r w:rsidR="000A289A">
        <w:rPr>
          <w:color w:val="000000"/>
        </w:rPr>
        <w:t>, Board Member; Marcia Hughes, Board Member</w:t>
      </w:r>
      <w:r w:rsidR="009D2154">
        <w:rPr>
          <w:color w:val="000000"/>
        </w:rPr>
        <w:t>; Robert Duncan, Board Member</w:t>
      </w:r>
    </w:p>
    <w:p w14:paraId="633CC3EE" w14:textId="77777777" w:rsidR="00890C0B" w:rsidRDefault="00890C0B" w:rsidP="00890C0B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720" w:right="-396"/>
        <w:rPr>
          <w:color w:val="000000"/>
        </w:rPr>
      </w:pPr>
    </w:p>
    <w:p w14:paraId="72C63EB4" w14:textId="6DBA3DF4" w:rsidR="009D2154" w:rsidRPr="00891189" w:rsidRDefault="009D2154" w:rsidP="009D2154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720" w:right="-396"/>
        <w:rPr>
          <w:color w:val="000000"/>
        </w:rPr>
      </w:pPr>
      <w:r w:rsidRPr="00891189">
        <w:rPr>
          <w:color w:val="000000"/>
        </w:rPr>
        <w:t xml:space="preserve">Staff in attendance: </w:t>
      </w:r>
      <w:r>
        <w:rPr>
          <w:color w:val="000000"/>
        </w:rPr>
        <w:t>Doug McCoy, CEO; Katherine Pairish, CFO</w:t>
      </w:r>
      <w:r w:rsidR="00540B0B">
        <w:rPr>
          <w:color w:val="000000"/>
        </w:rPr>
        <w:t xml:space="preserve"> </w:t>
      </w:r>
      <w:r>
        <w:rPr>
          <w:color w:val="000000"/>
        </w:rPr>
        <w:t xml:space="preserve"> </w:t>
      </w:r>
    </w:p>
    <w:p w14:paraId="75E20947" w14:textId="77777777" w:rsidR="00890C0B" w:rsidRDefault="00890C0B" w:rsidP="00890C0B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720" w:right="-396"/>
        <w:rPr>
          <w:color w:val="000000"/>
        </w:rPr>
      </w:pPr>
    </w:p>
    <w:p w14:paraId="7B8ACD1E" w14:textId="11F21DAF" w:rsidR="00611C00" w:rsidRDefault="00890C0B" w:rsidP="00890C0B">
      <w:pPr>
        <w:pStyle w:val="Normal1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right="-396"/>
        <w:rPr>
          <w:b/>
          <w:color w:val="000000"/>
          <w:u w:val="single"/>
        </w:rPr>
      </w:pPr>
      <w:r w:rsidRPr="00890C0B">
        <w:rPr>
          <w:b/>
          <w:u w:val="single"/>
        </w:rPr>
        <w:t>Consent Calendar</w:t>
      </w:r>
      <w:r w:rsidRPr="00890C0B">
        <w:rPr>
          <w:b/>
          <w:color w:val="000000"/>
          <w:u w:val="single"/>
        </w:rPr>
        <w:t xml:space="preserve"> </w:t>
      </w:r>
    </w:p>
    <w:p w14:paraId="1A43A6AE" w14:textId="246EBF23" w:rsidR="00C34A8E" w:rsidRPr="00891189" w:rsidRDefault="00C34A8E" w:rsidP="00C34A8E">
      <w:pPr>
        <w:pStyle w:val="Normal1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1530"/>
        </w:tabs>
        <w:ind w:right="-396"/>
        <w:rPr>
          <w:color w:val="000000"/>
        </w:rPr>
      </w:pPr>
      <w:r w:rsidRPr="00891189">
        <w:rPr>
          <w:b/>
          <w:color w:val="000000"/>
        </w:rPr>
        <w:t>ACTION</w:t>
      </w:r>
      <w:r w:rsidRPr="00891189">
        <w:rPr>
          <w:color w:val="000000"/>
        </w:rPr>
        <w:t>:</w:t>
      </w:r>
      <w:r w:rsidRPr="00891189">
        <w:rPr>
          <w:color w:val="000000"/>
        </w:rPr>
        <w:tab/>
        <w:t>Motion was made by Director</w:t>
      </w:r>
      <w:r>
        <w:rPr>
          <w:color w:val="000000"/>
        </w:rPr>
        <w:t xml:space="preserve"> </w:t>
      </w:r>
      <w:r w:rsidR="00540B0B">
        <w:rPr>
          <w:color w:val="000000"/>
        </w:rPr>
        <w:t>Swanson</w:t>
      </w:r>
      <w:r>
        <w:rPr>
          <w:color w:val="000000"/>
        </w:rPr>
        <w:t xml:space="preserve">, seconded by Director </w:t>
      </w:r>
      <w:r w:rsidR="00540B0B">
        <w:rPr>
          <w:color w:val="000000"/>
        </w:rPr>
        <w:t>Satchwell</w:t>
      </w:r>
      <w:r>
        <w:rPr>
          <w:color w:val="000000"/>
        </w:rPr>
        <w:t xml:space="preserve"> </w:t>
      </w:r>
      <w:r w:rsidRPr="00891189">
        <w:rPr>
          <w:color w:val="000000"/>
        </w:rPr>
        <w:t>to approve</w:t>
      </w:r>
      <w:r>
        <w:rPr>
          <w:color w:val="000000"/>
        </w:rPr>
        <w:t xml:space="preserve"> the</w:t>
      </w:r>
      <w:r w:rsidRPr="00891189">
        <w:rPr>
          <w:color w:val="000000"/>
        </w:rPr>
        <w:t xml:space="preserve"> consent calendar. </w:t>
      </w:r>
    </w:p>
    <w:p w14:paraId="305E1F7A" w14:textId="1321D33D" w:rsidR="00C34A8E" w:rsidRPr="00891189" w:rsidRDefault="00C34A8E" w:rsidP="00C34A8E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530"/>
        </w:tabs>
        <w:ind w:left="1440" w:right="-396" w:hanging="2250"/>
        <w:rPr>
          <w:bCs/>
          <w:color w:val="000000"/>
        </w:rPr>
      </w:pPr>
      <w:r w:rsidRPr="00891189">
        <w:rPr>
          <w:b/>
          <w:color w:val="000000"/>
        </w:rPr>
        <w:tab/>
      </w:r>
      <w:r>
        <w:rPr>
          <w:b/>
          <w:color w:val="000000"/>
        </w:rPr>
        <w:t xml:space="preserve">Roll Call Vote: </w:t>
      </w:r>
      <w:r w:rsidRPr="00891189">
        <w:rPr>
          <w:bCs/>
          <w:color w:val="000000"/>
        </w:rPr>
        <w:t xml:space="preserve">AYES: </w:t>
      </w:r>
      <w:r>
        <w:rPr>
          <w:bCs/>
          <w:color w:val="000000"/>
        </w:rPr>
        <w:t>Directors Hughes, Swanson, McGrath, Corcoran</w:t>
      </w:r>
      <w:r w:rsidR="009D2154">
        <w:rPr>
          <w:bCs/>
          <w:color w:val="000000"/>
        </w:rPr>
        <w:t>, Duncan</w:t>
      </w:r>
      <w:r>
        <w:rPr>
          <w:bCs/>
          <w:color w:val="000000"/>
        </w:rPr>
        <w:t xml:space="preserve">. </w:t>
      </w:r>
    </w:p>
    <w:p w14:paraId="2BE44B52" w14:textId="574A5C99" w:rsidR="00C34A8E" w:rsidRPr="00956AE8" w:rsidRDefault="00C34A8E" w:rsidP="00C34A8E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530"/>
        </w:tabs>
        <w:ind w:right="-396"/>
        <w:rPr>
          <w:bCs/>
          <w:color w:val="000000"/>
        </w:rPr>
      </w:pPr>
      <w:r w:rsidRPr="00891189">
        <w:rPr>
          <w:bCs/>
          <w:color w:val="000000"/>
        </w:rPr>
        <w:tab/>
      </w:r>
      <w:r>
        <w:rPr>
          <w:bCs/>
          <w:color w:val="000000"/>
        </w:rPr>
        <w:tab/>
        <w:t xml:space="preserve">              </w:t>
      </w:r>
      <w:r w:rsidRPr="00891189">
        <w:rPr>
          <w:bCs/>
          <w:color w:val="000000"/>
        </w:rPr>
        <w:t>Nays: None</w:t>
      </w:r>
    </w:p>
    <w:p w14:paraId="702A403C" w14:textId="779AB9EF" w:rsidR="00C34A8E" w:rsidRDefault="00C34A8E" w:rsidP="00C34A8E">
      <w:pPr>
        <w:pStyle w:val="Normal1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396"/>
      </w:pPr>
      <w:r w:rsidRPr="00295BD9">
        <w:rPr>
          <w:b/>
          <w:bCs/>
        </w:rPr>
        <w:t>Public Comment</w:t>
      </w:r>
      <w:r>
        <w:t>: None</w:t>
      </w:r>
    </w:p>
    <w:p w14:paraId="2D760B75" w14:textId="1FEF2786" w:rsidR="00977DB0" w:rsidRDefault="00977DB0" w:rsidP="00977DB0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right="-396"/>
        <w:rPr>
          <w:b/>
          <w:color w:val="000000"/>
          <w:u w:val="single"/>
        </w:rPr>
      </w:pPr>
    </w:p>
    <w:p w14:paraId="668185AD" w14:textId="46B03AD7" w:rsidR="00977DB0" w:rsidRDefault="00977DB0" w:rsidP="00890C0B">
      <w:pPr>
        <w:pStyle w:val="Normal1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right="-396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Board Chair Comments</w:t>
      </w:r>
    </w:p>
    <w:p w14:paraId="5A53706E" w14:textId="59564C83" w:rsidR="00977DB0" w:rsidRPr="00977DB0" w:rsidRDefault="00DA64F5" w:rsidP="00977DB0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720" w:right="-396"/>
        <w:rPr>
          <w:bCs/>
          <w:color w:val="000000"/>
        </w:rPr>
      </w:pPr>
      <w:r>
        <w:rPr>
          <w:bCs/>
          <w:color w:val="000000"/>
        </w:rPr>
        <w:t xml:space="preserve">Director Corcoran </w:t>
      </w:r>
      <w:r w:rsidR="00C34A8E">
        <w:rPr>
          <w:bCs/>
          <w:color w:val="000000"/>
        </w:rPr>
        <w:t xml:space="preserve">welcomed the BOD to the meeting </w:t>
      </w:r>
      <w:r w:rsidR="00540B0B">
        <w:rPr>
          <w:bCs/>
          <w:color w:val="000000"/>
        </w:rPr>
        <w:t xml:space="preserve">and looked forward to a collaborative discussion. </w:t>
      </w:r>
    </w:p>
    <w:p w14:paraId="31BC9B32" w14:textId="77777777" w:rsidR="00890C0B" w:rsidRPr="00890C0B" w:rsidRDefault="00890C0B" w:rsidP="00977DB0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right="-396"/>
        <w:rPr>
          <w:b/>
          <w:color w:val="000000"/>
          <w:u w:val="single"/>
        </w:rPr>
      </w:pPr>
    </w:p>
    <w:p w14:paraId="2B9AADC0" w14:textId="77777777" w:rsidR="00890C0B" w:rsidRPr="00890C0B" w:rsidRDefault="00890C0B" w:rsidP="00890C0B">
      <w:pPr>
        <w:pStyle w:val="Normal1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right="-396"/>
        <w:rPr>
          <w:b/>
          <w:color w:val="000000"/>
          <w:u w:val="single"/>
        </w:rPr>
      </w:pPr>
      <w:r w:rsidRPr="00890C0B">
        <w:rPr>
          <w:b/>
          <w:u w:val="single"/>
        </w:rPr>
        <w:t>Board Comments</w:t>
      </w:r>
    </w:p>
    <w:p w14:paraId="60FE94E5" w14:textId="19E79CD2" w:rsidR="000A289A" w:rsidRDefault="00B55C0C" w:rsidP="00890C0B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720" w:right="-396"/>
      </w:pPr>
      <w:r>
        <w:t>None</w:t>
      </w:r>
    </w:p>
    <w:p w14:paraId="42B8389C" w14:textId="77777777" w:rsidR="00C34A8E" w:rsidRPr="00890C0B" w:rsidRDefault="00C34A8E" w:rsidP="00890C0B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720" w:right="-396"/>
        <w:rPr>
          <w:b/>
          <w:color w:val="000000"/>
          <w:u w:val="single"/>
        </w:rPr>
      </w:pPr>
    </w:p>
    <w:p w14:paraId="5D5278DE" w14:textId="77777777" w:rsidR="00890C0B" w:rsidRPr="00890C0B" w:rsidRDefault="00890C0B" w:rsidP="00890C0B">
      <w:pPr>
        <w:pStyle w:val="Normal1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right="-396"/>
        <w:rPr>
          <w:b/>
          <w:color w:val="000000"/>
          <w:u w:val="single"/>
        </w:rPr>
      </w:pPr>
      <w:r w:rsidRPr="00890C0B">
        <w:rPr>
          <w:b/>
          <w:u w:val="single"/>
        </w:rPr>
        <w:t>Public Comment</w:t>
      </w:r>
    </w:p>
    <w:p w14:paraId="3FF3C4B9" w14:textId="77777777" w:rsidR="00890C0B" w:rsidRDefault="00890C0B" w:rsidP="00890C0B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-1440"/>
          <w:tab w:val="left" w:pos="-720"/>
          <w:tab w:val="left" w:pos="0"/>
          <w:tab w:val="left" w:pos="27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 w:right="-396"/>
      </w:pPr>
      <w:r>
        <w:t xml:space="preserve">No comment was received.  </w:t>
      </w:r>
    </w:p>
    <w:p w14:paraId="1CA0F0A4" w14:textId="77777777" w:rsidR="00540B0B" w:rsidRDefault="00540B0B" w:rsidP="00540B0B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-1440"/>
          <w:tab w:val="left" w:pos="-720"/>
          <w:tab w:val="left" w:pos="0"/>
          <w:tab w:val="left" w:pos="27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396"/>
      </w:pPr>
    </w:p>
    <w:p w14:paraId="5E5F26D9" w14:textId="38FCDA3A" w:rsidR="00540B0B" w:rsidRPr="00540B0B" w:rsidRDefault="00540B0B" w:rsidP="00540B0B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-1440"/>
          <w:tab w:val="left" w:pos="-720"/>
          <w:tab w:val="left" w:pos="0"/>
          <w:tab w:val="left" w:pos="27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396"/>
        <w:rPr>
          <w:b/>
          <w:bCs/>
        </w:rPr>
      </w:pPr>
      <w:r>
        <w:rPr>
          <w:b/>
          <w:bCs/>
        </w:rPr>
        <w:t xml:space="preserve">Open session recessed at </w:t>
      </w:r>
      <w:r w:rsidR="00B55C0C">
        <w:rPr>
          <w:b/>
          <w:bCs/>
        </w:rPr>
        <w:t>11:45</w:t>
      </w:r>
      <w:r>
        <w:rPr>
          <w:b/>
          <w:bCs/>
        </w:rPr>
        <w:t xml:space="preserve"> p.m.</w:t>
      </w:r>
    </w:p>
    <w:p w14:paraId="05CED284" w14:textId="77777777" w:rsidR="00890C0B" w:rsidRPr="00890C0B" w:rsidRDefault="00890C0B" w:rsidP="00890C0B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720" w:right="-396"/>
        <w:rPr>
          <w:b/>
          <w:color w:val="000000"/>
          <w:u w:val="single"/>
        </w:rPr>
      </w:pPr>
    </w:p>
    <w:p w14:paraId="6A6EB53E" w14:textId="530690E5" w:rsidR="00890C0B" w:rsidRPr="00540B0B" w:rsidRDefault="00540B0B" w:rsidP="00890C0B">
      <w:pPr>
        <w:pStyle w:val="Normal1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right="-396"/>
        <w:rPr>
          <w:b/>
          <w:color w:val="000000"/>
          <w:u w:val="single"/>
        </w:rPr>
      </w:pPr>
      <w:r>
        <w:rPr>
          <w:b/>
          <w:u w:val="single"/>
        </w:rPr>
        <w:t>Closed Session</w:t>
      </w:r>
    </w:p>
    <w:p w14:paraId="7BFDAD11" w14:textId="7B54FB71" w:rsidR="00B55C0C" w:rsidRPr="00B55C0C" w:rsidRDefault="00B55C0C" w:rsidP="00B55C0C">
      <w:pPr>
        <w:pStyle w:val="ListParagraph"/>
        <w:widowControl w:val="0"/>
        <w:numPr>
          <w:ilvl w:val="0"/>
          <w:numId w:val="48"/>
        </w:numPr>
        <w:autoSpaceDE w:val="0"/>
        <w:autoSpaceDN w:val="0"/>
        <w:ind w:right="302"/>
        <w:rPr>
          <w:i/>
        </w:rPr>
      </w:pPr>
      <w:r w:rsidRPr="00B55C0C">
        <w:rPr>
          <w:iCs/>
        </w:rPr>
        <w:t>Real Estate Negotiations (Government Code Section 54956.8)</w:t>
      </w:r>
    </w:p>
    <w:p w14:paraId="64CFF45E" w14:textId="77777777" w:rsidR="00B55C0C" w:rsidRPr="00B55C0C" w:rsidRDefault="00B55C0C" w:rsidP="00B55C0C">
      <w:pPr>
        <w:pStyle w:val="ListParagraph"/>
        <w:widowControl w:val="0"/>
        <w:autoSpaceDE w:val="0"/>
        <w:autoSpaceDN w:val="0"/>
        <w:ind w:left="1440" w:right="302"/>
        <w:rPr>
          <w:i/>
        </w:rPr>
      </w:pPr>
    </w:p>
    <w:p w14:paraId="722D460D" w14:textId="77777777" w:rsidR="00B55C0C" w:rsidRPr="00B55C0C" w:rsidRDefault="00B55C0C" w:rsidP="00B55C0C">
      <w:pPr>
        <w:pStyle w:val="ListParagraph"/>
        <w:widowControl w:val="0"/>
        <w:numPr>
          <w:ilvl w:val="0"/>
          <w:numId w:val="48"/>
        </w:numPr>
        <w:autoSpaceDE w:val="0"/>
        <w:autoSpaceDN w:val="0"/>
        <w:ind w:right="302"/>
        <w:rPr>
          <w:i/>
        </w:rPr>
      </w:pPr>
      <w:r>
        <w:t>Public Employee Appointment (Government Code Section 54957):</w:t>
      </w:r>
      <w:r w:rsidRPr="00B55C0C">
        <w:rPr>
          <w:i/>
          <w:iCs/>
        </w:rPr>
        <w:t xml:space="preserve"> Chief Operating Officer (COO)</w:t>
      </w:r>
    </w:p>
    <w:p w14:paraId="099444C9" w14:textId="77777777" w:rsidR="00540B0B" w:rsidRPr="00540B0B" w:rsidRDefault="00540B0B" w:rsidP="00540B0B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440" w:right="-396"/>
        <w:rPr>
          <w:i/>
          <w:iCs/>
          <w:color w:val="000000"/>
        </w:rPr>
      </w:pPr>
    </w:p>
    <w:p w14:paraId="78CF5078" w14:textId="43EC25D0" w:rsidR="00540B0B" w:rsidRPr="004065F3" w:rsidRDefault="00B55C0C" w:rsidP="00B55C0C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396"/>
        <w:rPr>
          <w:b/>
          <w:color w:val="000000"/>
          <w:u w:val="single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 w:rsidR="00540B0B" w:rsidRPr="004065F3">
        <w:rPr>
          <w:b/>
          <w:color w:val="000000"/>
          <w:u w:val="single"/>
        </w:rPr>
        <w:t xml:space="preserve">Open Session Report </w:t>
      </w:r>
      <w:proofErr w:type="gramStart"/>
      <w:r w:rsidR="00540B0B" w:rsidRPr="004065F3">
        <w:rPr>
          <w:b/>
          <w:color w:val="000000"/>
          <w:u w:val="single"/>
        </w:rPr>
        <w:t>of</w:t>
      </w:r>
      <w:proofErr w:type="gramEnd"/>
      <w:r w:rsidR="00540B0B" w:rsidRPr="004065F3">
        <w:rPr>
          <w:b/>
          <w:color w:val="000000"/>
          <w:u w:val="single"/>
        </w:rPr>
        <w:t xml:space="preserve"> Actions Taken in Closed Session</w:t>
      </w:r>
    </w:p>
    <w:p w14:paraId="242EA958" w14:textId="72939D22" w:rsidR="00540B0B" w:rsidRPr="004065F3" w:rsidRDefault="00D51CCA" w:rsidP="00D51CCA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 w:right="-396"/>
        <w:rPr>
          <w:color w:val="000000"/>
        </w:rPr>
      </w:pPr>
      <w:r>
        <w:rPr>
          <w:color w:val="000000"/>
        </w:rPr>
        <w:tab/>
      </w:r>
      <w:r w:rsidR="00540B0B" w:rsidRPr="004065F3">
        <w:rPr>
          <w:color w:val="000000"/>
        </w:rPr>
        <w:t xml:space="preserve">The Board returned at approximately </w:t>
      </w:r>
      <w:r>
        <w:rPr>
          <w:color w:val="000000"/>
        </w:rPr>
        <w:t>3</w:t>
      </w:r>
      <w:r w:rsidR="00540B0B">
        <w:rPr>
          <w:color w:val="000000"/>
        </w:rPr>
        <w:t>:</w:t>
      </w:r>
      <w:r w:rsidR="00B55C0C">
        <w:rPr>
          <w:color w:val="000000"/>
        </w:rPr>
        <w:t>30</w:t>
      </w:r>
      <w:r w:rsidR="00540B0B">
        <w:rPr>
          <w:color w:val="000000"/>
        </w:rPr>
        <w:t xml:space="preserve"> p.m.</w:t>
      </w:r>
    </w:p>
    <w:p w14:paraId="4F31D238" w14:textId="77777777" w:rsidR="00D51CCA" w:rsidRDefault="00D51CCA" w:rsidP="00540B0B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 w:right="-396"/>
        <w:rPr>
          <w:b/>
          <w:bCs/>
          <w:color w:val="000000"/>
        </w:rPr>
      </w:pPr>
    </w:p>
    <w:p w14:paraId="2D235243" w14:textId="0CD74165" w:rsidR="00540B0B" w:rsidRDefault="00D51CCA" w:rsidP="00B55C0C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080" w:right="-396"/>
        <w:rPr>
          <w:color w:val="000000"/>
        </w:rPr>
      </w:pPr>
      <w:r>
        <w:rPr>
          <w:b/>
          <w:bCs/>
          <w:color w:val="000000"/>
        </w:rPr>
        <w:t>A</w:t>
      </w:r>
      <w:r w:rsidR="00540B0B" w:rsidRPr="004065F3">
        <w:rPr>
          <w:b/>
          <w:bCs/>
          <w:color w:val="000000"/>
        </w:rPr>
        <w:t>:</w:t>
      </w:r>
      <w:r w:rsidR="00540B0B" w:rsidRPr="004065F3">
        <w:rPr>
          <w:color w:val="000000"/>
        </w:rPr>
        <w:t xml:space="preserve"> </w:t>
      </w:r>
      <w:r w:rsidR="00B55C0C">
        <w:rPr>
          <w:color w:val="000000"/>
        </w:rPr>
        <w:t>The Board approved the CEO with negotiating authority up to $700,000 for potential commercial building purchase.</w:t>
      </w:r>
    </w:p>
    <w:p w14:paraId="1B920149" w14:textId="77777777" w:rsidR="00B55C0C" w:rsidRDefault="00B55C0C" w:rsidP="00B55C0C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080" w:right="-396"/>
        <w:rPr>
          <w:color w:val="000000"/>
        </w:rPr>
      </w:pPr>
    </w:p>
    <w:p w14:paraId="262413BF" w14:textId="2C9811AA" w:rsidR="00B55C0C" w:rsidRPr="00B55C0C" w:rsidRDefault="00B55C0C" w:rsidP="00B55C0C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080" w:right="-396"/>
        <w:rPr>
          <w:color w:val="000000"/>
        </w:rPr>
      </w:pPr>
      <w:r w:rsidRPr="00B55C0C">
        <w:rPr>
          <w:b/>
          <w:bCs/>
          <w:color w:val="000000"/>
        </w:rPr>
        <w:t>B: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No action was taken on item 7B</w:t>
      </w:r>
    </w:p>
    <w:p w14:paraId="478C6619" w14:textId="5D2F6874" w:rsidR="00540B0B" w:rsidRPr="00540B0B" w:rsidRDefault="00540B0B" w:rsidP="00D51CCA">
      <w:pPr>
        <w:pStyle w:val="ListParagraph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right="-36"/>
        <w:rPr>
          <w:b/>
          <w:bCs/>
        </w:rPr>
      </w:pPr>
    </w:p>
    <w:p w14:paraId="50BF470C" w14:textId="63853588" w:rsidR="00890C0B" w:rsidRPr="00B55C0C" w:rsidRDefault="00890C0B" w:rsidP="00B55C0C">
      <w:pPr>
        <w:pStyle w:val="ListParagraph"/>
        <w:numPr>
          <w:ilvl w:val="0"/>
          <w:numId w:val="39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right="-36"/>
        <w:rPr>
          <w:b/>
          <w:bCs/>
        </w:rPr>
      </w:pPr>
      <w:r w:rsidRPr="00B55C0C">
        <w:rPr>
          <w:b/>
          <w:u w:val="single"/>
        </w:rPr>
        <w:lastRenderedPageBreak/>
        <w:t>Adjournment</w:t>
      </w:r>
    </w:p>
    <w:p w14:paraId="551577CB" w14:textId="79F25802" w:rsidR="00890C0B" w:rsidRPr="00890C0B" w:rsidRDefault="00890C0B" w:rsidP="00890C0B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720" w:right="-396"/>
        <w:rPr>
          <w:b/>
          <w:color w:val="000000"/>
          <w:u w:val="single"/>
        </w:rPr>
      </w:pPr>
      <w:r>
        <w:rPr>
          <w:color w:val="000000"/>
        </w:rPr>
        <w:t>Meeting adjourned</w:t>
      </w:r>
      <w:r w:rsidRPr="008415F9">
        <w:rPr>
          <w:color w:val="000000"/>
        </w:rPr>
        <w:t xml:space="preserve"> at </w:t>
      </w:r>
      <w:r w:rsidR="00D51CCA">
        <w:rPr>
          <w:color w:val="000000"/>
        </w:rPr>
        <w:t>3:</w:t>
      </w:r>
      <w:r w:rsidR="00B55C0C">
        <w:rPr>
          <w:color w:val="000000"/>
        </w:rPr>
        <w:t>30</w:t>
      </w:r>
      <w:r w:rsidR="00B070E5">
        <w:rPr>
          <w:color w:val="000000"/>
        </w:rPr>
        <w:t xml:space="preserve"> </w:t>
      </w:r>
      <w:r w:rsidR="00A0625F">
        <w:rPr>
          <w:color w:val="000000"/>
        </w:rPr>
        <w:t>p</w:t>
      </w:r>
      <w:r w:rsidR="00D51CCA">
        <w:rPr>
          <w:color w:val="000000"/>
        </w:rPr>
        <w:t>.</w:t>
      </w:r>
      <w:r w:rsidR="00A0625F">
        <w:rPr>
          <w:color w:val="000000"/>
        </w:rPr>
        <w:t>m</w:t>
      </w:r>
      <w:r w:rsidR="00D51CCA">
        <w:rPr>
          <w:color w:val="000000"/>
        </w:rPr>
        <w:t>.</w:t>
      </w:r>
    </w:p>
    <w:p w14:paraId="33A177D2" w14:textId="77777777" w:rsidR="00611C00" w:rsidRDefault="00611C00" w:rsidP="00530FA7">
      <w:pPr>
        <w:pStyle w:val="Normal1"/>
        <w:pBdr>
          <w:top w:val="nil"/>
          <w:left w:val="nil"/>
          <w:bottom w:val="nil"/>
          <w:right w:val="nil"/>
          <w:between w:val="nil"/>
        </w:pBdr>
        <w:ind w:firstLine="360"/>
        <w:rPr>
          <w:color w:val="FF0000"/>
        </w:rPr>
      </w:pPr>
    </w:p>
    <w:sectPr w:rsidR="00611C00" w:rsidSect="006D17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2240" w:h="15840"/>
      <w:pgMar w:top="360" w:right="1166" w:bottom="806" w:left="1166" w:header="432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38010" w14:textId="77777777" w:rsidR="006F49A6" w:rsidRDefault="006F49A6" w:rsidP="00611C00">
      <w:r>
        <w:separator/>
      </w:r>
    </w:p>
  </w:endnote>
  <w:endnote w:type="continuationSeparator" w:id="0">
    <w:p w14:paraId="060C67D5" w14:textId="77777777" w:rsidR="006F49A6" w:rsidRDefault="006F49A6" w:rsidP="00611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2175B" w14:textId="77777777" w:rsidR="00706D58" w:rsidRDefault="00CC407E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 w:rsidR="00706D58">
      <w:rPr>
        <w:color w:val="000000"/>
      </w:rPr>
      <w:instrText>PAGE</w:instrText>
    </w:r>
    <w:r>
      <w:rPr>
        <w:color w:val="000000"/>
      </w:rPr>
      <w:fldChar w:fldCharType="end"/>
    </w:r>
  </w:p>
  <w:p w14:paraId="5616D520" w14:textId="77777777" w:rsidR="00706D58" w:rsidRDefault="00706D5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59081" w14:textId="77777777" w:rsidR="00706D58" w:rsidRDefault="00706D5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</w:p>
  <w:p w14:paraId="1DD58B98" w14:textId="77777777" w:rsidR="00706D58" w:rsidRDefault="00706D5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</w:p>
  <w:p w14:paraId="2458FAE5" w14:textId="77777777" w:rsidR="00706D58" w:rsidRDefault="00706D5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9CAA0" w14:textId="77777777" w:rsidR="006F49A6" w:rsidRDefault="006F49A6" w:rsidP="00611C00">
      <w:r>
        <w:separator/>
      </w:r>
    </w:p>
  </w:footnote>
  <w:footnote w:type="continuationSeparator" w:id="0">
    <w:p w14:paraId="5661C165" w14:textId="77777777" w:rsidR="006F49A6" w:rsidRDefault="006F49A6" w:rsidP="00611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0BA72" w14:textId="06DAB184" w:rsidR="00706D58" w:rsidRDefault="004F2EE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2D0B3AF2" wp14:editId="3143888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336030" cy="2534285"/>
              <wp:effectExtent l="0" t="1609725" r="0" b="1466215"/>
              <wp:wrapNone/>
              <wp:docPr id="1265150483" name="WordAr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336030" cy="253428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27E736" w14:textId="77777777" w:rsidR="004F2EED" w:rsidRDefault="004F2EED" w:rsidP="004F2EED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0B3AF2" id="_x0000_t202" coordsize="21600,21600" o:spt="202" path="m,l,21600r21600,l21600,xe">
              <v:stroke joinstyle="miter"/>
              <v:path gradientshapeok="t" o:connecttype="rect"/>
            </v:shapetype>
            <v:shape id="WordArt 4" o:spid="_x0000_s1026" type="#_x0000_t202" style="position:absolute;margin-left:0;margin-top:0;width:498.9pt;height:199.55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2327E736" w14:textId="77777777" w:rsidR="004F2EED" w:rsidRDefault="004F2EED" w:rsidP="004F2EED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994B0" w14:textId="1C735F7D" w:rsidR="00706D58" w:rsidRDefault="00540B0B" w:rsidP="009029A9">
    <w:pPr>
      <w:pStyle w:val="Header"/>
      <w:jc w:val="center"/>
    </w:pPr>
    <w:r>
      <w:t>Special Organizational</w:t>
    </w:r>
    <w:r w:rsidR="00706D58">
      <w:t xml:space="preserve"> Meeting of the Board of Directors of Eastern Plumas Health Care</w:t>
    </w:r>
  </w:p>
  <w:p w14:paraId="28FA2318" w14:textId="5EBC8143" w:rsidR="00706D58" w:rsidRDefault="00D14186" w:rsidP="005F544E">
    <w:pPr>
      <w:pStyle w:val="Header"/>
      <w:pBdr>
        <w:bottom w:val="single" w:sz="4" w:space="1" w:color="auto"/>
      </w:pBdr>
      <w:jc w:val="center"/>
      <w:rPr>
        <w:b/>
      </w:rPr>
    </w:pPr>
    <w:r>
      <w:rPr>
        <w:b/>
      </w:rPr>
      <w:t>J</w:t>
    </w:r>
    <w:r w:rsidR="00540B0B">
      <w:rPr>
        <w:b/>
      </w:rPr>
      <w:t>u</w:t>
    </w:r>
    <w:r w:rsidR="00B55C0C">
      <w:rPr>
        <w:b/>
      </w:rPr>
      <w:t>ly</w:t>
    </w:r>
    <w:r w:rsidR="00290097">
      <w:rPr>
        <w:b/>
      </w:rPr>
      <w:t xml:space="preserve"> </w:t>
    </w:r>
    <w:r w:rsidR="00540B0B">
      <w:rPr>
        <w:b/>
      </w:rPr>
      <w:t>1</w:t>
    </w:r>
    <w:r w:rsidR="00B55C0C">
      <w:rPr>
        <w:b/>
      </w:rPr>
      <w:t>3</w:t>
    </w:r>
    <w:r w:rsidR="00290097">
      <w:rPr>
        <w:b/>
      </w:rPr>
      <w:t xml:space="preserve">, </w:t>
    </w:r>
    <w:proofErr w:type="gramStart"/>
    <w:r w:rsidR="00290097">
      <w:rPr>
        <w:b/>
      </w:rPr>
      <w:t>202</w:t>
    </w:r>
    <w:r w:rsidR="009D2154">
      <w:rPr>
        <w:b/>
      </w:rPr>
      <w:t>6</w:t>
    </w:r>
    <w:proofErr w:type="gramEnd"/>
    <w:r w:rsidR="00856677">
      <w:rPr>
        <w:b/>
      </w:rPr>
      <w:t xml:space="preserve"> </w:t>
    </w:r>
    <w:r w:rsidR="00706D58">
      <w:rPr>
        <w:b/>
      </w:rPr>
      <w:t xml:space="preserve">MINUTES - Continued </w:t>
    </w:r>
  </w:p>
  <w:p w14:paraId="1F210CA3" w14:textId="77777777" w:rsidR="00706D58" w:rsidRDefault="00706D5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FD8CE" w14:textId="77777777" w:rsidR="00DA64F5" w:rsidRDefault="00DA64F5" w:rsidP="000A289A">
    <w:pPr>
      <w:pStyle w:val="Normal1"/>
      <w:pBdr>
        <w:top w:val="nil"/>
        <w:left w:val="nil"/>
        <w:bottom w:val="nil"/>
        <w:right w:val="nil"/>
        <w:between w:val="nil"/>
      </w:pBdr>
      <w:jc w:val="center"/>
      <w:rPr>
        <w:b/>
        <w:color w:val="0F243E" w:themeColor="text2" w:themeShade="80"/>
        <w:sz w:val="22"/>
        <w:szCs w:val="22"/>
      </w:rPr>
    </w:pPr>
  </w:p>
  <w:p w14:paraId="68EB5E39" w14:textId="288A9BEE" w:rsidR="00DA64F5" w:rsidRDefault="00DA64F5" w:rsidP="000A289A">
    <w:pPr>
      <w:pStyle w:val="Normal1"/>
      <w:pBdr>
        <w:top w:val="nil"/>
        <w:left w:val="nil"/>
        <w:bottom w:val="nil"/>
        <w:right w:val="nil"/>
        <w:between w:val="nil"/>
      </w:pBdr>
      <w:jc w:val="center"/>
      <w:rPr>
        <w:b/>
        <w:color w:val="0F243E" w:themeColor="text2" w:themeShade="80"/>
        <w:sz w:val="22"/>
        <w:szCs w:val="22"/>
      </w:rPr>
    </w:pPr>
    <w:r>
      <w:rPr>
        <w:b/>
        <w:noProof/>
        <w:color w:val="0F243E" w:themeColor="text2" w:themeShade="80"/>
        <w:sz w:val="22"/>
        <w:szCs w:val="22"/>
      </w:rPr>
      <w:drawing>
        <wp:inline distT="0" distB="0" distL="0" distR="0" wp14:anchorId="688CD087" wp14:editId="7D28A76D">
          <wp:extent cx="2400300" cy="389225"/>
          <wp:effectExtent l="19050" t="0" r="0" b="0"/>
          <wp:docPr id="1" name="Picture 0" descr="Pictur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01796" cy="3894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3DA1E2" w14:textId="153D3A1E" w:rsidR="00706D58" w:rsidRPr="005042AD" w:rsidRDefault="00B55C0C" w:rsidP="000A289A">
    <w:pPr>
      <w:pStyle w:val="Normal1"/>
      <w:pBdr>
        <w:top w:val="nil"/>
        <w:left w:val="nil"/>
        <w:bottom w:val="nil"/>
        <w:right w:val="nil"/>
        <w:between w:val="nil"/>
      </w:pBdr>
      <w:jc w:val="center"/>
      <w:rPr>
        <w:color w:val="0F243E" w:themeColor="text2" w:themeShade="80"/>
        <w:sz w:val="22"/>
        <w:szCs w:val="22"/>
      </w:rPr>
    </w:pPr>
    <w:sdt>
      <w:sdtPr>
        <w:rPr>
          <w:b/>
          <w:color w:val="0F243E" w:themeColor="text2" w:themeShade="80"/>
          <w:sz w:val="22"/>
          <w:szCs w:val="22"/>
        </w:rPr>
        <w:id w:val="546191457"/>
        <w:docPartObj>
          <w:docPartGallery w:val="Watermarks"/>
          <w:docPartUnique/>
        </w:docPartObj>
      </w:sdtPr>
      <w:sdtEndPr/>
      <w:sdtContent>
        <w:r>
          <w:rPr>
            <w:b/>
            <w:noProof/>
            <w:color w:val="0F243E" w:themeColor="text2" w:themeShade="80"/>
            <w:sz w:val="22"/>
            <w:szCs w:val="22"/>
          </w:rPr>
          <w:pict w14:anchorId="5A7F67A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32" type="#_x0000_t136" style="position:absolute;left:0;text-align:left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706D58" w:rsidRPr="005042AD">
      <w:rPr>
        <w:b/>
        <w:color w:val="0F243E" w:themeColor="text2" w:themeShade="80"/>
        <w:sz w:val="22"/>
        <w:szCs w:val="22"/>
      </w:rPr>
      <w:t>EASTERN PLUMAS HEALTH CARE DISTRICT</w:t>
    </w:r>
  </w:p>
  <w:p w14:paraId="69782F52" w14:textId="2C9FA155" w:rsidR="00706D58" w:rsidRPr="005042AD" w:rsidRDefault="000A289A" w:rsidP="000A289A">
    <w:pPr>
      <w:pStyle w:val="Normal1"/>
      <w:pBdr>
        <w:top w:val="nil"/>
        <w:left w:val="nil"/>
        <w:bottom w:val="nil"/>
        <w:right w:val="nil"/>
        <w:between w:val="nil"/>
      </w:pBdr>
      <w:jc w:val="center"/>
      <w:rPr>
        <w:b/>
        <w:color w:val="0F243E" w:themeColor="text2" w:themeShade="80"/>
        <w:sz w:val="22"/>
        <w:szCs w:val="22"/>
      </w:rPr>
    </w:pPr>
    <w:r>
      <w:rPr>
        <w:b/>
        <w:color w:val="0F243E" w:themeColor="text2" w:themeShade="80"/>
        <w:sz w:val="22"/>
        <w:szCs w:val="22"/>
      </w:rPr>
      <w:t>SPECIAL ORGANZATIONAL</w:t>
    </w:r>
    <w:r w:rsidR="00706D58" w:rsidRPr="005042AD">
      <w:rPr>
        <w:b/>
        <w:color w:val="0F243E" w:themeColor="text2" w:themeShade="80"/>
        <w:sz w:val="22"/>
        <w:szCs w:val="22"/>
      </w:rPr>
      <w:t xml:space="preserve"> MEETING OF THE BOARD OF DIRECTORS</w:t>
    </w:r>
  </w:p>
  <w:p w14:paraId="42BC3CEC" w14:textId="77777777" w:rsidR="00706D58" w:rsidRPr="005042AD" w:rsidRDefault="00706D58" w:rsidP="000A289A">
    <w:pPr>
      <w:pStyle w:val="Normal1"/>
      <w:pBdr>
        <w:top w:val="nil"/>
        <w:left w:val="nil"/>
        <w:bottom w:val="nil"/>
        <w:right w:val="nil"/>
        <w:between w:val="nil"/>
      </w:pBdr>
      <w:jc w:val="center"/>
      <w:rPr>
        <w:color w:val="0F243E" w:themeColor="text2" w:themeShade="80"/>
        <w:sz w:val="22"/>
        <w:szCs w:val="22"/>
      </w:rPr>
    </w:pPr>
    <w:r w:rsidRPr="005042AD">
      <w:rPr>
        <w:b/>
        <w:color w:val="0F243E" w:themeColor="text2" w:themeShade="80"/>
        <w:sz w:val="22"/>
        <w:szCs w:val="22"/>
      </w:rPr>
      <w:t>MINUTES</w:t>
    </w:r>
  </w:p>
  <w:p w14:paraId="4A7A054C" w14:textId="4657DA31" w:rsidR="0055086D" w:rsidRDefault="00AA7F02" w:rsidP="00540B0B">
    <w:pPr>
      <w:pStyle w:val="Normal1"/>
      <w:pBdr>
        <w:top w:val="nil"/>
        <w:left w:val="nil"/>
        <w:bottom w:val="nil"/>
        <w:right w:val="nil"/>
        <w:between w:val="nil"/>
      </w:pBdr>
      <w:jc w:val="center"/>
      <w:rPr>
        <w:b/>
        <w:color w:val="0F243E" w:themeColor="text2" w:themeShade="80"/>
        <w:sz w:val="22"/>
        <w:szCs w:val="22"/>
      </w:rPr>
    </w:pPr>
    <w:r>
      <w:rPr>
        <w:b/>
        <w:color w:val="0F243E" w:themeColor="text2" w:themeShade="80"/>
        <w:sz w:val="22"/>
        <w:szCs w:val="22"/>
      </w:rPr>
      <w:t xml:space="preserve">Thursday, </w:t>
    </w:r>
    <w:r w:rsidR="00D41BCD">
      <w:rPr>
        <w:b/>
        <w:color w:val="0F243E" w:themeColor="text2" w:themeShade="80"/>
        <w:sz w:val="22"/>
        <w:szCs w:val="22"/>
      </w:rPr>
      <w:t>J</w:t>
    </w:r>
    <w:r w:rsidR="00540B0B">
      <w:rPr>
        <w:b/>
        <w:color w:val="0F243E" w:themeColor="text2" w:themeShade="80"/>
        <w:sz w:val="22"/>
        <w:szCs w:val="22"/>
      </w:rPr>
      <w:t>u</w:t>
    </w:r>
    <w:r w:rsidR="00B55C0C">
      <w:rPr>
        <w:b/>
        <w:color w:val="0F243E" w:themeColor="text2" w:themeShade="80"/>
        <w:sz w:val="22"/>
        <w:szCs w:val="22"/>
      </w:rPr>
      <w:t>ly</w:t>
    </w:r>
    <w:r w:rsidR="000A289A">
      <w:rPr>
        <w:b/>
        <w:color w:val="0F243E" w:themeColor="text2" w:themeShade="80"/>
        <w:sz w:val="22"/>
        <w:szCs w:val="22"/>
      </w:rPr>
      <w:t xml:space="preserve"> </w:t>
    </w:r>
    <w:r w:rsidR="00540B0B">
      <w:rPr>
        <w:b/>
        <w:color w:val="0F243E" w:themeColor="text2" w:themeShade="80"/>
        <w:sz w:val="22"/>
        <w:szCs w:val="22"/>
      </w:rPr>
      <w:t>1</w:t>
    </w:r>
    <w:r w:rsidR="00B55C0C">
      <w:rPr>
        <w:b/>
        <w:color w:val="0F243E" w:themeColor="text2" w:themeShade="80"/>
        <w:sz w:val="22"/>
        <w:szCs w:val="22"/>
      </w:rPr>
      <w:t>3</w:t>
    </w:r>
    <w:r w:rsidR="00C34A8E">
      <w:rPr>
        <w:b/>
        <w:color w:val="0F243E" w:themeColor="text2" w:themeShade="80"/>
        <w:sz w:val="22"/>
        <w:szCs w:val="22"/>
      </w:rPr>
      <w:t>, 202</w:t>
    </w:r>
    <w:r w:rsidR="009D2154">
      <w:rPr>
        <w:b/>
        <w:color w:val="0F243E" w:themeColor="text2" w:themeShade="80"/>
        <w:sz w:val="22"/>
        <w:szCs w:val="22"/>
      </w:rPr>
      <w:t>6</w:t>
    </w:r>
  </w:p>
  <w:p w14:paraId="462A0D1A" w14:textId="7612C14C" w:rsidR="0074716F" w:rsidRPr="0055086D" w:rsidRDefault="0074716F" w:rsidP="000A289A">
    <w:pPr>
      <w:pStyle w:val="Normal1"/>
      <w:pBdr>
        <w:top w:val="nil"/>
        <w:left w:val="nil"/>
        <w:bottom w:val="nil"/>
        <w:right w:val="nil"/>
        <w:between w:val="nil"/>
      </w:pBdr>
      <w:jc w:val="center"/>
      <w:rPr>
        <w:b/>
        <w:color w:val="0F243E" w:themeColor="text2" w:themeShade="80"/>
        <w:sz w:val="22"/>
        <w:szCs w:val="22"/>
      </w:rPr>
    </w:pPr>
  </w:p>
  <w:p w14:paraId="564565C7" w14:textId="77777777" w:rsidR="00706D58" w:rsidRDefault="00706D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0539"/>
    <w:multiLevelType w:val="hybridMultilevel"/>
    <w:tmpl w:val="F6BAD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96AB1"/>
    <w:multiLevelType w:val="multilevel"/>
    <w:tmpl w:val="A54A970E"/>
    <w:lvl w:ilvl="0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430"/>
        </w:tabs>
        <w:ind w:left="243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750"/>
        </w:tabs>
        <w:ind w:left="675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E66FFE"/>
    <w:multiLevelType w:val="hybridMultilevel"/>
    <w:tmpl w:val="5E9AB2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4C23E08"/>
    <w:multiLevelType w:val="hybridMultilevel"/>
    <w:tmpl w:val="D674D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077D12"/>
    <w:multiLevelType w:val="hybridMultilevel"/>
    <w:tmpl w:val="8438C7F2"/>
    <w:lvl w:ilvl="0" w:tplc="8716FE2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u w:val="none"/>
      </w:rPr>
    </w:lvl>
    <w:lvl w:ilvl="1" w:tplc="07BC0CF6">
      <w:start w:val="1"/>
      <w:numFmt w:val="lowerLetter"/>
      <w:lvlText w:val="%2."/>
      <w:lvlJc w:val="left"/>
      <w:pPr>
        <w:ind w:left="1440" w:hanging="360"/>
      </w:pPr>
      <w:rPr>
        <w:b/>
        <w:bCs/>
        <w:i w:val="0"/>
        <w:i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5F7992"/>
    <w:multiLevelType w:val="multilevel"/>
    <w:tmpl w:val="42260C96"/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09A37246"/>
    <w:multiLevelType w:val="hybridMultilevel"/>
    <w:tmpl w:val="EDBE3BEC"/>
    <w:lvl w:ilvl="0" w:tplc="96F0E864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A4E092C"/>
    <w:multiLevelType w:val="multilevel"/>
    <w:tmpl w:val="0E647C4A"/>
    <w:lvl w:ilvl="0">
      <w:start w:val="1"/>
      <w:numFmt w:val="bullet"/>
      <w:lvlText w:val="●"/>
      <w:lvlJc w:val="left"/>
      <w:pPr>
        <w:ind w:left="153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9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0EA91DFA"/>
    <w:multiLevelType w:val="hybridMultilevel"/>
    <w:tmpl w:val="8B34B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155569"/>
    <w:multiLevelType w:val="hybridMultilevel"/>
    <w:tmpl w:val="AE50AC4E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b/>
        <w:sz w:val="24"/>
        <w:szCs w:val="24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4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9B82B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sz w:val="24"/>
        <w:szCs w:val="24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36AE764">
      <w:start w:val="4"/>
      <w:numFmt w:val="none"/>
      <w:lvlText w:val="A."/>
      <w:lvlJc w:val="left"/>
      <w:pPr>
        <w:tabs>
          <w:tab w:val="num" w:pos="5040"/>
        </w:tabs>
        <w:ind w:left="5040" w:hanging="360"/>
      </w:pPr>
      <w:rPr>
        <w:rFonts w:cs="Times New Roman" w:hint="default"/>
        <w:b/>
        <w:sz w:val="24"/>
        <w:szCs w:val="24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FF43A68"/>
    <w:multiLevelType w:val="hybridMultilevel"/>
    <w:tmpl w:val="E79E35E8"/>
    <w:lvl w:ilvl="0" w:tplc="58F87F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 w:tplc="E6CA509E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sz w:val="24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95E89B8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iCs w:val="0"/>
        <w:sz w:val="24"/>
        <w:szCs w:val="24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36AE764">
      <w:start w:val="4"/>
      <w:numFmt w:val="none"/>
      <w:lvlText w:val="A."/>
      <w:lvlJc w:val="left"/>
      <w:pPr>
        <w:tabs>
          <w:tab w:val="num" w:pos="5040"/>
        </w:tabs>
        <w:ind w:left="5040" w:hanging="360"/>
      </w:pPr>
      <w:rPr>
        <w:rFonts w:cs="Times New Roman" w:hint="default"/>
        <w:b/>
        <w:sz w:val="24"/>
        <w:szCs w:val="24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172647B"/>
    <w:multiLevelType w:val="hybridMultilevel"/>
    <w:tmpl w:val="1D0217CC"/>
    <w:lvl w:ilvl="0" w:tplc="7326F8EA">
      <w:start w:val="1"/>
      <w:numFmt w:val="decimal"/>
      <w:lvlText w:val="%1."/>
      <w:lvlJc w:val="left"/>
      <w:pPr>
        <w:ind w:left="520" w:hanging="36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en-US" w:eastAsia="en-US" w:bidi="en-US"/>
      </w:rPr>
    </w:lvl>
    <w:lvl w:ilvl="1" w:tplc="B0B82FBA">
      <w:start w:val="1"/>
      <w:numFmt w:val="upperLetter"/>
      <w:lvlText w:val="%2."/>
      <w:lvlJc w:val="left"/>
      <w:pPr>
        <w:ind w:left="880" w:hanging="36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en-US"/>
      </w:rPr>
    </w:lvl>
    <w:lvl w:ilvl="2" w:tplc="4ABC6FA6">
      <w:numFmt w:val="bullet"/>
      <w:lvlText w:val=""/>
      <w:lvlJc w:val="left"/>
      <w:pPr>
        <w:ind w:left="12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3" w:tplc="9D3696F4">
      <w:numFmt w:val="bullet"/>
      <w:lvlText w:val="•"/>
      <w:lvlJc w:val="left"/>
      <w:pPr>
        <w:ind w:left="2290" w:hanging="360"/>
      </w:pPr>
      <w:rPr>
        <w:rFonts w:hint="default"/>
        <w:lang w:val="en-US" w:eastAsia="en-US" w:bidi="en-US"/>
      </w:rPr>
    </w:lvl>
    <w:lvl w:ilvl="4" w:tplc="A22AD83A">
      <w:numFmt w:val="bullet"/>
      <w:lvlText w:val="•"/>
      <w:lvlJc w:val="left"/>
      <w:pPr>
        <w:ind w:left="3340" w:hanging="360"/>
      </w:pPr>
      <w:rPr>
        <w:rFonts w:hint="default"/>
        <w:lang w:val="en-US" w:eastAsia="en-US" w:bidi="en-US"/>
      </w:rPr>
    </w:lvl>
    <w:lvl w:ilvl="5" w:tplc="BD4A3BFC">
      <w:numFmt w:val="bullet"/>
      <w:lvlText w:val="•"/>
      <w:lvlJc w:val="left"/>
      <w:pPr>
        <w:ind w:left="4390" w:hanging="360"/>
      </w:pPr>
      <w:rPr>
        <w:rFonts w:hint="default"/>
        <w:lang w:val="en-US" w:eastAsia="en-US" w:bidi="en-US"/>
      </w:rPr>
    </w:lvl>
    <w:lvl w:ilvl="6" w:tplc="96886EB2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en-US"/>
      </w:rPr>
    </w:lvl>
    <w:lvl w:ilvl="7" w:tplc="227E846C">
      <w:numFmt w:val="bullet"/>
      <w:lvlText w:val="•"/>
      <w:lvlJc w:val="left"/>
      <w:pPr>
        <w:ind w:left="6490" w:hanging="360"/>
      </w:pPr>
      <w:rPr>
        <w:rFonts w:hint="default"/>
        <w:lang w:val="en-US" w:eastAsia="en-US" w:bidi="en-US"/>
      </w:rPr>
    </w:lvl>
    <w:lvl w:ilvl="8" w:tplc="9AC26AC6">
      <w:numFmt w:val="bullet"/>
      <w:lvlText w:val="•"/>
      <w:lvlJc w:val="left"/>
      <w:pPr>
        <w:ind w:left="7540" w:hanging="360"/>
      </w:pPr>
      <w:rPr>
        <w:rFonts w:hint="default"/>
        <w:lang w:val="en-US" w:eastAsia="en-US" w:bidi="en-US"/>
      </w:rPr>
    </w:lvl>
  </w:abstractNum>
  <w:abstractNum w:abstractNumId="12" w15:restartNumberingAfterBreak="0">
    <w:nsid w:val="11E6613A"/>
    <w:multiLevelType w:val="hybridMultilevel"/>
    <w:tmpl w:val="94A62ED2"/>
    <w:lvl w:ilvl="0" w:tplc="00287E08">
      <w:start w:val="1"/>
      <w:numFmt w:val="upperLetter"/>
      <w:lvlText w:val="%1."/>
      <w:lvlJc w:val="left"/>
      <w:pPr>
        <w:ind w:left="144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25A2B0D"/>
    <w:multiLevelType w:val="hybridMultilevel"/>
    <w:tmpl w:val="76FABF56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4" w15:restartNumberingAfterBreak="0">
    <w:nsid w:val="126673BA"/>
    <w:multiLevelType w:val="hybridMultilevel"/>
    <w:tmpl w:val="D5F0E684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16160F3A"/>
    <w:multiLevelType w:val="hybridMultilevel"/>
    <w:tmpl w:val="9C0618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6200FD8"/>
    <w:multiLevelType w:val="hybridMultilevel"/>
    <w:tmpl w:val="AB9C2986"/>
    <w:lvl w:ilvl="0" w:tplc="8CD0B1A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09539E"/>
    <w:multiLevelType w:val="hybridMultilevel"/>
    <w:tmpl w:val="4F26F13A"/>
    <w:lvl w:ilvl="0" w:tplc="0409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DFA47D6"/>
    <w:multiLevelType w:val="hybridMultilevel"/>
    <w:tmpl w:val="BCF49702"/>
    <w:lvl w:ilvl="0" w:tplc="924CF6B2">
      <w:start w:val="1"/>
      <w:numFmt w:val="upperLetter"/>
      <w:lvlText w:val="%1."/>
      <w:lvlJc w:val="left"/>
      <w:pPr>
        <w:ind w:left="1710" w:hanging="360"/>
      </w:pPr>
      <w:rPr>
        <w:rFonts w:hint="default"/>
        <w:b/>
        <w:color w:val="auto"/>
        <w:u w:val="none"/>
      </w:rPr>
    </w:lvl>
    <w:lvl w:ilvl="1" w:tplc="8294E246">
      <w:start w:val="1"/>
      <w:numFmt w:val="decimal"/>
      <w:lvlText w:val="%2."/>
      <w:lvlJc w:val="left"/>
      <w:pPr>
        <w:ind w:left="243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9" w15:restartNumberingAfterBreak="0">
    <w:nsid w:val="260711D7"/>
    <w:multiLevelType w:val="hybridMultilevel"/>
    <w:tmpl w:val="2D6A9B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8DF3126"/>
    <w:multiLevelType w:val="hybridMultilevel"/>
    <w:tmpl w:val="8C1466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C590D03"/>
    <w:multiLevelType w:val="hybridMultilevel"/>
    <w:tmpl w:val="494C48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471959"/>
    <w:multiLevelType w:val="multilevel"/>
    <w:tmpl w:val="228240D6"/>
    <w:lvl w:ilvl="0">
      <w:start w:val="1"/>
      <w:numFmt w:val="upperRoman"/>
      <w:lvlText w:val="%1."/>
      <w:lvlJc w:val="left"/>
      <w:pPr>
        <w:ind w:left="2520" w:hanging="72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39936FB1"/>
    <w:multiLevelType w:val="hybridMultilevel"/>
    <w:tmpl w:val="55866C26"/>
    <w:lvl w:ilvl="0" w:tplc="650E507E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B834FAF"/>
    <w:multiLevelType w:val="multilevel"/>
    <w:tmpl w:val="9098AAC6"/>
    <w:lvl w:ilvl="0">
      <w:start w:val="4"/>
      <w:numFmt w:val="decimal"/>
      <w:lvlText w:val="%1."/>
      <w:lvlJc w:val="left"/>
      <w:pPr>
        <w:ind w:left="1080" w:hanging="720"/>
      </w:pPr>
      <w:rPr>
        <w:b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b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5" w15:restartNumberingAfterBreak="0">
    <w:nsid w:val="3CC46E86"/>
    <w:multiLevelType w:val="hybridMultilevel"/>
    <w:tmpl w:val="2AD455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3152CA3"/>
    <w:multiLevelType w:val="hybridMultilevel"/>
    <w:tmpl w:val="178816CE"/>
    <w:lvl w:ilvl="0" w:tplc="04090001">
      <w:start w:val="1"/>
      <w:numFmt w:val="bullet"/>
      <w:lvlText w:val=""/>
      <w:lvlJc w:val="left"/>
      <w:pPr>
        <w:ind w:left="520" w:hanging="360"/>
      </w:pPr>
      <w:rPr>
        <w:rFonts w:ascii="Symbol" w:hAnsi="Symbol" w:hint="default"/>
        <w:b/>
        <w:bCs/>
        <w:spacing w:val="-1"/>
        <w:w w:val="100"/>
        <w:sz w:val="24"/>
        <w:szCs w:val="24"/>
        <w:lang w:val="en-US" w:eastAsia="en-US" w:bidi="en-US"/>
      </w:rPr>
    </w:lvl>
    <w:lvl w:ilvl="1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  <w:b/>
        <w:bCs/>
        <w:spacing w:val="-1"/>
        <w:w w:val="98"/>
        <w:sz w:val="24"/>
        <w:szCs w:val="24"/>
        <w:lang w:val="en-US" w:eastAsia="en-US" w:bidi="en-US"/>
      </w:rPr>
    </w:lvl>
    <w:lvl w:ilvl="2" w:tplc="09045450">
      <w:numFmt w:val="bullet"/>
      <w:lvlText w:val=""/>
      <w:lvlJc w:val="left"/>
      <w:pPr>
        <w:ind w:left="12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3" w:tplc="02C8EDAA">
      <w:numFmt w:val="bullet"/>
      <w:lvlText w:val="•"/>
      <w:lvlJc w:val="left"/>
      <w:pPr>
        <w:ind w:left="2290" w:hanging="360"/>
      </w:pPr>
      <w:rPr>
        <w:rFonts w:hint="default"/>
        <w:lang w:val="en-US" w:eastAsia="en-US" w:bidi="en-US"/>
      </w:rPr>
    </w:lvl>
    <w:lvl w:ilvl="4" w:tplc="265CE72C">
      <w:numFmt w:val="bullet"/>
      <w:lvlText w:val="•"/>
      <w:lvlJc w:val="left"/>
      <w:pPr>
        <w:ind w:left="3340" w:hanging="360"/>
      </w:pPr>
      <w:rPr>
        <w:rFonts w:hint="default"/>
        <w:lang w:val="en-US" w:eastAsia="en-US" w:bidi="en-US"/>
      </w:rPr>
    </w:lvl>
    <w:lvl w:ilvl="5" w:tplc="3EE06CF8">
      <w:numFmt w:val="bullet"/>
      <w:lvlText w:val="•"/>
      <w:lvlJc w:val="left"/>
      <w:pPr>
        <w:ind w:left="4390" w:hanging="360"/>
      </w:pPr>
      <w:rPr>
        <w:rFonts w:hint="default"/>
        <w:lang w:val="en-US" w:eastAsia="en-US" w:bidi="en-US"/>
      </w:rPr>
    </w:lvl>
    <w:lvl w:ilvl="6" w:tplc="F1501D10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en-US"/>
      </w:rPr>
    </w:lvl>
    <w:lvl w:ilvl="7" w:tplc="45D44A70">
      <w:numFmt w:val="bullet"/>
      <w:lvlText w:val="•"/>
      <w:lvlJc w:val="left"/>
      <w:pPr>
        <w:ind w:left="6490" w:hanging="360"/>
      </w:pPr>
      <w:rPr>
        <w:rFonts w:hint="default"/>
        <w:lang w:val="en-US" w:eastAsia="en-US" w:bidi="en-US"/>
      </w:rPr>
    </w:lvl>
    <w:lvl w:ilvl="8" w:tplc="216EEA0E">
      <w:numFmt w:val="bullet"/>
      <w:lvlText w:val="•"/>
      <w:lvlJc w:val="left"/>
      <w:pPr>
        <w:ind w:left="7540" w:hanging="360"/>
      </w:pPr>
      <w:rPr>
        <w:rFonts w:hint="default"/>
        <w:lang w:val="en-US" w:eastAsia="en-US" w:bidi="en-US"/>
      </w:rPr>
    </w:lvl>
  </w:abstractNum>
  <w:abstractNum w:abstractNumId="27" w15:restartNumberingAfterBreak="0">
    <w:nsid w:val="48F4012F"/>
    <w:multiLevelType w:val="hybridMultilevel"/>
    <w:tmpl w:val="6722042C"/>
    <w:lvl w:ilvl="0" w:tplc="EB84AC0A">
      <w:start w:val="1"/>
      <w:numFmt w:val="upperLetter"/>
      <w:lvlText w:val="%1."/>
      <w:lvlJc w:val="left"/>
      <w:pPr>
        <w:ind w:left="14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9E06687"/>
    <w:multiLevelType w:val="multilevel"/>
    <w:tmpl w:val="B14EB0A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  <w:b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abstractNum w:abstractNumId="29" w15:restartNumberingAfterBreak="0">
    <w:nsid w:val="4CED5DF0"/>
    <w:multiLevelType w:val="hybridMultilevel"/>
    <w:tmpl w:val="B5DEB61A"/>
    <w:lvl w:ilvl="0" w:tplc="AE961EE6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30" w15:restartNumberingAfterBreak="0">
    <w:nsid w:val="4F221C9A"/>
    <w:multiLevelType w:val="hybridMultilevel"/>
    <w:tmpl w:val="53E4A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7A7505"/>
    <w:multiLevelType w:val="hybridMultilevel"/>
    <w:tmpl w:val="31C254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55F01593"/>
    <w:multiLevelType w:val="hybridMultilevel"/>
    <w:tmpl w:val="0F20BFC2"/>
    <w:lvl w:ilvl="0" w:tplc="07BC238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8561E2"/>
    <w:multiLevelType w:val="multilevel"/>
    <w:tmpl w:val="D58E4C7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4" w15:restartNumberingAfterBreak="0">
    <w:nsid w:val="5BCD0243"/>
    <w:multiLevelType w:val="multilevel"/>
    <w:tmpl w:val="FAA8BF84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5" w15:restartNumberingAfterBreak="0">
    <w:nsid w:val="5BE47988"/>
    <w:multiLevelType w:val="hybridMultilevel"/>
    <w:tmpl w:val="BA54B33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9B64606">
      <w:numFmt w:val="bullet"/>
      <w:lvlText w:val="•"/>
      <w:lvlJc w:val="left"/>
      <w:pPr>
        <w:ind w:left="288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5C6A1EBF"/>
    <w:multiLevelType w:val="hybridMultilevel"/>
    <w:tmpl w:val="CE24F8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D392286"/>
    <w:multiLevelType w:val="hybridMultilevel"/>
    <w:tmpl w:val="627A6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DA60474"/>
    <w:multiLevelType w:val="hybridMultilevel"/>
    <w:tmpl w:val="0550283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614678B4"/>
    <w:multiLevelType w:val="hybridMultilevel"/>
    <w:tmpl w:val="D734668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17B0452"/>
    <w:multiLevelType w:val="multilevel"/>
    <w:tmpl w:val="F4AC055C"/>
    <w:lvl w:ilvl="0">
      <w:start w:val="1"/>
      <w:numFmt w:val="upperRoman"/>
      <w:lvlText w:val="%1."/>
      <w:lvlJc w:val="right"/>
      <w:pPr>
        <w:ind w:left="1260" w:hanging="180"/>
      </w:pPr>
      <w:rPr>
        <w:i w:val="0"/>
        <w:vertAlign w:val="baseline"/>
      </w:rPr>
    </w:lvl>
    <w:lvl w:ilvl="1">
      <w:start w:val="1"/>
      <w:numFmt w:val="upperLetter"/>
      <w:lvlText w:val="%2."/>
      <w:lvlJc w:val="left"/>
      <w:pPr>
        <w:ind w:left="23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1" w15:restartNumberingAfterBreak="0">
    <w:nsid w:val="642F19B7"/>
    <w:multiLevelType w:val="multilevel"/>
    <w:tmpl w:val="7C88E466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685C5269"/>
    <w:multiLevelType w:val="hybridMultilevel"/>
    <w:tmpl w:val="F9248B0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3" w15:restartNumberingAfterBreak="0">
    <w:nsid w:val="6BF20498"/>
    <w:multiLevelType w:val="hybridMultilevel"/>
    <w:tmpl w:val="ED8211E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4" w15:restartNumberingAfterBreak="0">
    <w:nsid w:val="6E8067AD"/>
    <w:multiLevelType w:val="hybridMultilevel"/>
    <w:tmpl w:val="42BCBA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334745E"/>
    <w:multiLevelType w:val="multilevel"/>
    <w:tmpl w:val="16B0CBD8"/>
    <w:lvl w:ilvl="0">
      <w:start w:val="1"/>
      <w:numFmt w:val="bullet"/>
      <w:lvlText w:val="●"/>
      <w:lvlJc w:val="left"/>
      <w:pPr>
        <w:ind w:left="142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5" w:hanging="360"/>
      </w:pPr>
      <w:rPr>
        <w:rFonts w:ascii="Noto Sans Symbols" w:eastAsia="Noto Sans Symbols" w:hAnsi="Noto Sans Symbols" w:cs="Noto Sans Symbols"/>
      </w:rPr>
    </w:lvl>
  </w:abstractNum>
  <w:abstractNum w:abstractNumId="46" w15:restartNumberingAfterBreak="0">
    <w:nsid w:val="7D4A5863"/>
    <w:multiLevelType w:val="multilevel"/>
    <w:tmpl w:val="3360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6826147">
    <w:abstractNumId w:val="24"/>
  </w:num>
  <w:num w:numId="2" w16cid:durableId="1016730547">
    <w:abstractNumId w:val="7"/>
  </w:num>
  <w:num w:numId="3" w16cid:durableId="752777697">
    <w:abstractNumId w:val="34"/>
  </w:num>
  <w:num w:numId="4" w16cid:durableId="850802810">
    <w:abstractNumId w:val="41"/>
  </w:num>
  <w:num w:numId="5" w16cid:durableId="1829205170">
    <w:abstractNumId w:val="40"/>
  </w:num>
  <w:num w:numId="6" w16cid:durableId="1117219137">
    <w:abstractNumId w:val="5"/>
  </w:num>
  <w:num w:numId="7" w16cid:durableId="693119259">
    <w:abstractNumId w:val="22"/>
  </w:num>
  <w:num w:numId="8" w16cid:durableId="1651010324">
    <w:abstractNumId w:val="33"/>
  </w:num>
  <w:num w:numId="9" w16cid:durableId="1272199904">
    <w:abstractNumId w:val="45"/>
  </w:num>
  <w:num w:numId="10" w16cid:durableId="1048265020">
    <w:abstractNumId w:val="28"/>
  </w:num>
  <w:num w:numId="11" w16cid:durableId="673731286">
    <w:abstractNumId w:val="43"/>
  </w:num>
  <w:num w:numId="12" w16cid:durableId="264535237">
    <w:abstractNumId w:val="38"/>
  </w:num>
  <w:num w:numId="13" w16cid:durableId="914390901">
    <w:abstractNumId w:val="42"/>
  </w:num>
  <w:num w:numId="14" w16cid:durableId="1624917655">
    <w:abstractNumId w:val="19"/>
  </w:num>
  <w:num w:numId="15" w16cid:durableId="137965570">
    <w:abstractNumId w:val="46"/>
  </w:num>
  <w:num w:numId="16" w16cid:durableId="1777754103">
    <w:abstractNumId w:val="46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7" w16cid:durableId="1933858665">
    <w:abstractNumId w:val="31"/>
  </w:num>
  <w:num w:numId="18" w16cid:durableId="1030958915">
    <w:abstractNumId w:val="20"/>
  </w:num>
  <w:num w:numId="19" w16cid:durableId="99615762">
    <w:abstractNumId w:val="11"/>
  </w:num>
  <w:num w:numId="20" w16cid:durableId="694965830">
    <w:abstractNumId w:val="9"/>
  </w:num>
  <w:num w:numId="21" w16cid:durableId="1554582087">
    <w:abstractNumId w:val="17"/>
  </w:num>
  <w:num w:numId="22" w16cid:durableId="449933770">
    <w:abstractNumId w:val="16"/>
  </w:num>
  <w:num w:numId="23" w16cid:durableId="695695598">
    <w:abstractNumId w:val="26"/>
  </w:num>
  <w:num w:numId="24" w16cid:durableId="324475315">
    <w:abstractNumId w:val="25"/>
  </w:num>
  <w:num w:numId="25" w16cid:durableId="798766936">
    <w:abstractNumId w:val="39"/>
  </w:num>
  <w:num w:numId="26" w16cid:durableId="2111929184">
    <w:abstractNumId w:val="8"/>
  </w:num>
  <w:num w:numId="27" w16cid:durableId="2028821820">
    <w:abstractNumId w:val="0"/>
  </w:num>
  <w:num w:numId="28" w16cid:durableId="1798991506">
    <w:abstractNumId w:val="37"/>
  </w:num>
  <w:num w:numId="29" w16cid:durableId="1904635623">
    <w:abstractNumId w:val="30"/>
  </w:num>
  <w:num w:numId="30" w16cid:durableId="440995854">
    <w:abstractNumId w:val="21"/>
  </w:num>
  <w:num w:numId="31" w16cid:durableId="933169654">
    <w:abstractNumId w:val="36"/>
  </w:num>
  <w:num w:numId="32" w16cid:durableId="488401193">
    <w:abstractNumId w:val="44"/>
  </w:num>
  <w:num w:numId="33" w16cid:durableId="2079086172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82185157">
    <w:abstractNumId w:val="15"/>
  </w:num>
  <w:num w:numId="35" w16cid:durableId="696585245">
    <w:abstractNumId w:val="2"/>
  </w:num>
  <w:num w:numId="36" w16cid:durableId="1161241743">
    <w:abstractNumId w:val="35"/>
  </w:num>
  <w:num w:numId="37" w16cid:durableId="1111433151">
    <w:abstractNumId w:val="1"/>
  </w:num>
  <w:num w:numId="38" w16cid:durableId="2084983827">
    <w:abstractNumId w:val="3"/>
  </w:num>
  <w:num w:numId="39" w16cid:durableId="687874804">
    <w:abstractNumId w:val="4"/>
  </w:num>
  <w:num w:numId="40" w16cid:durableId="1436171402">
    <w:abstractNumId w:val="18"/>
  </w:num>
  <w:num w:numId="41" w16cid:durableId="1988439209">
    <w:abstractNumId w:val="6"/>
  </w:num>
  <w:num w:numId="42" w16cid:durableId="579407809">
    <w:abstractNumId w:val="14"/>
  </w:num>
  <w:num w:numId="43" w16cid:durableId="587688603">
    <w:abstractNumId w:val="32"/>
  </w:num>
  <w:num w:numId="44" w16cid:durableId="593317902">
    <w:abstractNumId w:val="13"/>
  </w:num>
  <w:num w:numId="45" w16cid:durableId="1119102240">
    <w:abstractNumId w:val="27"/>
  </w:num>
  <w:num w:numId="46" w16cid:durableId="1022971921">
    <w:abstractNumId w:val="23"/>
  </w:num>
  <w:num w:numId="47" w16cid:durableId="1469740686">
    <w:abstractNumId w:val="10"/>
  </w:num>
  <w:num w:numId="48" w16cid:durableId="2433021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C00"/>
    <w:rsid w:val="00010600"/>
    <w:rsid w:val="00044DE5"/>
    <w:rsid w:val="00053B3C"/>
    <w:rsid w:val="000947B2"/>
    <w:rsid w:val="0009666C"/>
    <w:rsid w:val="000A2331"/>
    <w:rsid w:val="000A268E"/>
    <w:rsid w:val="000A289A"/>
    <w:rsid w:val="000B1F76"/>
    <w:rsid w:val="000B494C"/>
    <w:rsid w:val="000B7072"/>
    <w:rsid w:val="000D222C"/>
    <w:rsid w:val="000D3D28"/>
    <w:rsid w:val="0011272A"/>
    <w:rsid w:val="00116FA0"/>
    <w:rsid w:val="00117880"/>
    <w:rsid w:val="00122D13"/>
    <w:rsid w:val="00156E3E"/>
    <w:rsid w:val="0016049B"/>
    <w:rsid w:val="00164340"/>
    <w:rsid w:val="001747E0"/>
    <w:rsid w:val="001849C6"/>
    <w:rsid w:val="00196805"/>
    <w:rsid w:val="001A258E"/>
    <w:rsid w:val="001B0FBB"/>
    <w:rsid w:val="001B1425"/>
    <w:rsid w:val="001C269F"/>
    <w:rsid w:val="001D5F8A"/>
    <w:rsid w:val="001E3BE3"/>
    <w:rsid w:val="001F1F18"/>
    <w:rsid w:val="00202A0B"/>
    <w:rsid w:val="00204B46"/>
    <w:rsid w:val="0021368C"/>
    <w:rsid w:val="00215446"/>
    <w:rsid w:val="002273F1"/>
    <w:rsid w:val="0023312C"/>
    <w:rsid w:val="002362C4"/>
    <w:rsid w:val="002376C9"/>
    <w:rsid w:val="002602B6"/>
    <w:rsid w:val="0026554D"/>
    <w:rsid w:val="0027334C"/>
    <w:rsid w:val="00290097"/>
    <w:rsid w:val="00292F6D"/>
    <w:rsid w:val="00293B4A"/>
    <w:rsid w:val="002A01A8"/>
    <w:rsid w:val="002A2651"/>
    <w:rsid w:val="002B42B7"/>
    <w:rsid w:val="002B48A1"/>
    <w:rsid w:val="002B5649"/>
    <w:rsid w:val="002D0204"/>
    <w:rsid w:val="002E10DB"/>
    <w:rsid w:val="002E3999"/>
    <w:rsid w:val="002F3668"/>
    <w:rsid w:val="002F7147"/>
    <w:rsid w:val="0030673D"/>
    <w:rsid w:val="0031085A"/>
    <w:rsid w:val="0031504E"/>
    <w:rsid w:val="00321A8A"/>
    <w:rsid w:val="00333F64"/>
    <w:rsid w:val="00347D1D"/>
    <w:rsid w:val="003574FF"/>
    <w:rsid w:val="00362315"/>
    <w:rsid w:val="003702EB"/>
    <w:rsid w:val="00373F56"/>
    <w:rsid w:val="003872BC"/>
    <w:rsid w:val="003924B5"/>
    <w:rsid w:val="003941EA"/>
    <w:rsid w:val="00394E4C"/>
    <w:rsid w:val="003A370B"/>
    <w:rsid w:val="003A4352"/>
    <w:rsid w:val="003A5295"/>
    <w:rsid w:val="003A5400"/>
    <w:rsid w:val="003B213A"/>
    <w:rsid w:val="003B67BF"/>
    <w:rsid w:val="003C2AA8"/>
    <w:rsid w:val="003D7A47"/>
    <w:rsid w:val="00406254"/>
    <w:rsid w:val="00410590"/>
    <w:rsid w:val="00421364"/>
    <w:rsid w:val="00422FEB"/>
    <w:rsid w:val="004314C6"/>
    <w:rsid w:val="00434A7B"/>
    <w:rsid w:val="00464665"/>
    <w:rsid w:val="00475664"/>
    <w:rsid w:val="004862C1"/>
    <w:rsid w:val="0049155C"/>
    <w:rsid w:val="004965CD"/>
    <w:rsid w:val="004A7D5E"/>
    <w:rsid w:val="004B2358"/>
    <w:rsid w:val="004B2621"/>
    <w:rsid w:val="004B62D8"/>
    <w:rsid w:val="004C0250"/>
    <w:rsid w:val="004C134A"/>
    <w:rsid w:val="004E19CE"/>
    <w:rsid w:val="004F2EED"/>
    <w:rsid w:val="004F72EC"/>
    <w:rsid w:val="00500521"/>
    <w:rsid w:val="005042AD"/>
    <w:rsid w:val="005069C6"/>
    <w:rsid w:val="00510BD1"/>
    <w:rsid w:val="00513DE5"/>
    <w:rsid w:val="00514BEB"/>
    <w:rsid w:val="0051507C"/>
    <w:rsid w:val="00516E92"/>
    <w:rsid w:val="00520EA5"/>
    <w:rsid w:val="00521060"/>
    <w:rsid w:val="005237D1"/>
    <w:rsid w:val="005261EF"/>
    <w:rsid w:val="00530FA7"/>
    <w:rsid w:val="00534569"/>
    <w:rsid w:val="00540B0B"/>
    <w:rsid w:val="00542196"/>
    <w:rsid w:val="00546AC5"/>
    <w:rsid w:val="00547E25"/>
    <w:rsid w:val="0055086D"/>
    <w:rsid w:val="00551A61"/>
    <w:rsid w:val="00563797"/>
    <w:rsid w:val="00564176"/>
    <w:rsid w:val="005756F4"/>
    <w:rsid w:val="00586911"/>
    <w:rsid w:val="005A46D4"/>
    <w:rsid w:val="005B351C"/>
    <w:rsid w:val="005B61F4"/>
    <w:rsid w:val="005B6C08"/>
    <w:rsid w:val="005D62E2"/>
    <w:rsid w:val="005F4403"/>
    <w:rsid w:val="005F544E"/>
    <w:rsid w:val="00605E2E"/>
    <w:rsid w:val="00611C00"/>
    <w:rsid w:val="00614FBB"/>
    <w:rsid w:val="006250DD"/>
    <w:rsid w:val="00625240"/>
    <w:rsid w:val="00625B35"/>
    <w:rsid w:val="0062760D"/>
    <w:rsid w:val="006276A0"/>
    <w:rsid w:val="006469AE"/>
    <w:rsid w:val="00653991"/>
    <w:rsid w:val="00656D95"/>
    <w:rsid w:val="00677D7E"/>
    <w:rsid w:val="00680650"/>
    <w:rsid w:val="00684C7F"/>
    <w:rsid w:val="006A34AB"/>
    <w:rsid w:val="006A60CA"/>
    <w:rsid w:val="006B0311"/>
    <w:rsid w:val="006B08F6"/>
    <w:rsid w:val="006B34DC"/>
    <w:rsid w:val="006B7CF1"/>
    <w:rsid w:val="006C0645"/>
    <w:rsid w:val="006D17C8"/>
    <w:rsid w:val="006E10AC"/>
    <w:rsid w:val="006E358A"/>
    <w:rsid w:val="006F0D02"/>
    <w:rsid w:val="006F3BA9"/>
    <w:rsid w:val="006F49A6"/>
    <w:rsid w:val="00700F0E"/>
    <w:rsid w:val="00704A05"/>
    <w:rsid w:val="00706D58"/>
    <w:rsid w:val="00712B2B"/>
    <w:rsid w:val="007300DD"/>
    <w:rsid w:val="00730CDB"/>
    <w:rsid w:val="0073745F"/>
    <w:rsid w:val="00742704"/>
    <w:rsid w:val="0074716F"/>
    <w:rsid w:val="00763F97"/>
    <w:rsid w:val="0076549E"/>
    <w:rsid w:val="007928FE"/>
    <w:rsid w:val="007973C0"/>
    <w:rsid w:val="00797956"/>
    <w:rsid w:val="007A1E24"/>
    <w:rsid w:val="007A3E3A"/>
    <w:rsid w:val="007B449A"/>
    <w:rsid w:val="007C5F87"/>
    <w:rsid w:val="007D2E30"/>
    <w:rsid w:val="007E6777"/>
    <w:rsid w:val="007F0136"/>
    <w:rsid w:val="007F7317"/>
    <w:rsid w:val="008129DE"/>
    <w:rsid w:val="00813316"/>
    <w:rsid w:val="00817937"/>
    <w:rsid w:val="00833333"/>
    <w:rsid w:val="00834F74"/>
    <w:rsid w:val="0084046D"/>
    <w:rsid w:val="008415F9"/>
    <w:rsid w:val="00856677"/>
    <w:rsid w:val="008640D1"/>
    <w:rsid w:val="0086515A"/>
    <w:rsid w:val="00890C0B"/>
    <w:rsid w:val="00893AC2"/>
    <w:rsid w:val="008978E2"/>
    <w:rsid w:val="008A2DB7"/>
    <w:rsid w:val="008A58A9"/>
    <w:rsid w:val="008C21C3"/>
    <w:rsid w:val="008C574F"/>
    <w:rsid w:val="008C6909"/>
    <w:rsid w:val="008D3A65"/>
    <w:rsid w:val="008D4AA3"/>
    <w:rsid w:val="008E0D27"/>
    <w:rsid w:val="008E5BA3"/>
    <w:rsid w:val="008F6B38"/>
    <w:rsid w:val="00901EB0"/>
    <w:rsid w:val="009029A9"/>
    <w:rsid w:val="00914BF7"/>
    <w:rsid w:val="009250F5"/>
    <w:rsid w:val="00925C6A"/>
    <w:rsid w:val="00926763"/>
    <w:rsid w:val="00966F8C"/>
    <w:rsid w:val="00977DB0"/>
    <w:rsid w:val="0098406A"/>
    <w:rsid w:val="00991CC9"/>
    <w:rsid w:val="009B034E"/>
    <w:rsid w:val="009B469E"/>
    <w:rsid w:val="009C21A3"/>
    <w:rsid w:val="009C22D2"/>
    <w:rsid w:val="009C65F8"/>
    <w:rsid w:val="009D2154"/>
    <w:rsid w:val="009E1869"/>
    <w:rsid w:val="009E65EA"/>
    <w:rsid w:val="009F32F7"/>
    <w:rsid w:val="009F42B6"/>
    <w:rsid w:val="009F472E"/>
    <w:rsid w:val="00A01786"/>
    <w:rsid w:val="00A0426C"/>
    <w:rsid w:val="00A0625F"/>
    <w:rsid w:val="00A06B3A"/>
    <w:rsid w:val="00A202F7"/>
    <w:rsid w:val="00A2144A"/>
    <w:rsid w:val="00A272AC"/>
    <w:rsid w:val="00A349B3"/>
    <w:rsid w:val="00A42011"/>
    <w:rsid w:val="00A458CF"/>
    <w:rsid w:val="00A471A0"/>
    <w:rsid w:val="00A6573D"/>
    <w:rsid w:val="00A85822"/>
    <w:rsid w:val="00A9419B"/>
    <w:rsid w:val="00A9554C"/>
    <w:rsid w:val="00A95B78"/>
    <w:rsid w:val="00AA7F02"/>
    <w:rsid w:val="00AB06F1"/>
    <w:rsid w:val="00AB59A5"/>
    <w:rsid w:val="00AD2994"/>
    <w:rsid w:val="00B01906"/>
    <w:rsid w:val="00B0392B"/>
    <w:rsid w:val="00B04D24"/>
    <w:rsid w:val="00B070E5"/>
    <w:rsid w:val="00B2412B"/>
    <w:rsid w:val="00B55C0C"/>
    <w:rsid w:val="00B61A9D"/>
    <w:rsid w:val="00B66361"/>
    <w:rsid w:val="00B855BB"/>
    <w:rsid w:val="00B86F75"/>
    <w:rsid w:val="00B92ABD"/>
    <w:rsid w:val="00BA2152"/>
    <w:rsid w:val="00BB06CA"/>
    <w:rsid w:val="00BB4AFA"/>
    <w:rsid w:val="00BB5000"/>
    <w:rsid w:val="00BB76F1"/>
    <w:rsid w:val="00BC234E"/>
    <w:rsid w:val="00BC61B4"/>
    <w:rsid w:val="00BD207A"/>
    <w:rsid w:val="00BD2097"/>
    <w:rsid w:val="00BE00D2"/>
    <w:rsid w:val="00C136F5"/>
    <w:rsid w:val="00C21589"/>
    <w:rsid w:val="00C264F3"/>
    <w:rsid w:val="00C26C60"/>
    <w:rsid w:val="00C3041E"/>
    <w:rsid w:val="00C34A8E"/>
    <w:rsid w:val="00C3625A"/>
    <w:rsid w:val="00C36531"/>
    <w:rsid w:val="00C45E00"/>
    <w:rsid w:val="00C50054"/>
    <w:rsid w:val="00C56EEE"/>
    <w:rsid w:val="00C66C2E"/>
    <w:rsid w:val="00C74001"/>
    <w:rsid w:val="00C76F4D"/>
    <w:rsid w:val="00C81BF4"/>
    <w:rsid w:val="00C903FE"/>
    <w:rsid w:val="00C95752"/>
    <w:rsid w:val="00C96FEC"/>
    <w:rsid w:val="00CA1C1B"/>
    <w:rsid w:val="00CB6EDB"/>
    <w:rsid w:val="00CC407E"/>
    <w:rsid w:val="00CD31CB"/>
    <w:rsid w:val="00CE0C79"/>
    <w:rsid w:val="00CE1216"/>
    <w:rsid w:val="00D00726"/>
    <w:rsid w:val="00D0642B"/>
    <w:rsid w:val="00D14186"/>
    <w:rsid w:val="00D16A2E"/>
    <w:rsid w:val="00D23016"/>
    <w:rsid w:val="00D36420"/>
    <w:rsid w:val="00D41BCD"/>
    <w:rsid w:val="00D51CCA"/>
    <w:rsid w:val="00D55C8F"/>
    <w:rsid w:val="00D66C9B"/>
    <w:rsid w:val="00D7199C"/>
    <w:rsid w:val="00D723EE"/>
    <w:rsid w:val="00D761D9"/>
    <w:rsid w:val="00D80D10"/>
    <w:rsid w:val="00DA64F5"/>
    <w:rsid w:val="00DA7FD9"/>
    <w:rsid w:val="00DC12F5"/>
    <w:rsid w:val="00DE2D87"/>
    <w:rsid w:val="00DE4E90"/>
    <w:rsid w:val="00DE7263"/>
    <w:rsid w:val="00E00B5D"/>
    <w:rsid w:val="00E1297C"/>
    <w:rsid w:val="00E469FA"/>
    <w:rsid w:val="00E60D52"/>
    <w:rsid w:val="00E61005"/>
    <w:rsid w:val="00E83ED0"/>
    <w:rsid w:val="00E87D15"/>
    <w:rsid w:val="00EA57A8"/>
    <w:rsid w:val="00EB0320"/>
    <w:rsid w:val="00EE35E3"/>
    <w:rsid w:val="00EF6DC4"/>
    <w:rsid w:val="00F026CA"/>
    <w:rsid w:val="00F06F10"/>
    <w:rsid w:val="00F169E1"/>
    <w:rsid w:val="00F3210B"/>
    <w:rsid w:val="00F4356E"/>
    <w:rsid w:val="00F46D5F"/>
    <w:rsid w:val="00F52B77"/>
    <w:rsid w:val="00F550D0"/>
    <w:rsid w:val="00F57A26"/>
    <w:rsid w:val="00F719A3"/>
    <w:rsid w:val="00F75268"/>
    <w:rsid w:val="00F835D2"/>
    <w:rsid w:val="00F8725E"/>
    <w:rsid w:val="00F8739A"/>
    <w:rsid w:val="00FA66FD"/>
    <w:rsid w:val="00FA6F5C"/>
    <w:rsid w:val="00FB2813"/>
    <w:rsid w:val="00FB3356"/>
    <w:rsid w:val="00FC0455"/>
    <w:rsid w:val="00FC5555"/>
    <w:rsid w:val="00FD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3EB139"/>
  <w15:docId w15:val="{3ACB4684-16D1-4F92-B261-DAC765970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446"/>
  </w:style>
  <w:style w:type="paragraph" w:styleId="Heading1">
    <w:name w:val="heading 1"/>
    <w:basedOn w:val="Normal1"/>
    <w:next w:val="Normal1"/>
    <w:rsid w:val="00611C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1"/>
    <w:next w:val="Normal1"/>
    <w:rsid w:val="00611C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611C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611C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611C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611C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611C00"/>
  </w:style>
  <w:style w:type="paragraph" w:styleId="Title">
    <w:name w:val="Title"/>
    <w:basedOn w:val="Normal1"/>
    <w:next w:val="Normal1"/>
    <w:rsid w:val="00611C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1"/>
    <w:next w:val="Normal1"/>
    <w:rsid w:val="00611C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6F3BA9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6F3BA9"/>
  </w:style>
  <w:style w:type="paragraph" w:styleId="Header">
    <w:name w:val="header"/>
    <w:basedOn w:val="Normal"/>
    <w:link w:val="HeaderChar"/>
    <w:uiPriority w:val="99"/>
    <w:semiHidden/>
    <w:unhideWhenUsed/>
    <w:rsid w:val="007C5F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5F87"/>
  </w:style>
  <w:style w:type="paragraph" w:styleId="Footer">
    <w:name w:val="footer"/>
    <w:basedOn w:val="Normal"/>
    <w:link w:val="FooterChar"/>
    <w:uiPriority w:val="99"/>
    <w:unhideWhenUsed/>
    <w:rsid w:val="007C5F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5F87"/>
  </w:style>
  <w:style w:type="paragraph" w:styleId="ListParagraph">
    <w:name w:val="List Paragraph"/>
    <w:basedOn w:val="Normal"/>
    <w:uiPriority w:val="1"/>
    <w:qFormat/>
    <w:rsid w:val="00F835D2"/>
    <w:pPr>
      <w:ind w:left="720"/>
    </w:pPr>
  </w:style>
  <w:style w:type="paragraph" w:customStyle="1" w:styleId="Default">
    <w:name w:val="Default"/>
    <w:rsid w:val="001E3BE3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BodyText">
    <w:name w:val="Body Text"/>
    <w:basedOn w:val="Normal"/>
    <w:link w:val="BodyTextChar"/>
    <w:uiPriority w:val="1"/>
    <w:qFormat/>
    <w:rsid w:val="00C81BF4"/>
    <w:pPr>
      <w:widowControl w:val="0"/>
      <w:autoSpaceDE w:val="0"/>
      <w:autoSpaceDN w:val="0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C81BF4"/>
    <w:rPr>
      <w:rFonts w:ascii="Arial" w:eastAsia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29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9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EPHC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Alanna Wilson</dc:creator>
  <cp:lastModifiedBy>Doug McCoy</cp:lastModifiedBy>
  <cp:revision>2</cp:revision>
  <cp:lastPrinted>2019-01-29T21:55:00Z</cp:lastPrinted>
  <dcterms:created xsi:type="dcterms:W3CDTF">2026-07-17T19:44:00Z</dcterms:created>
  <dcterms:modified xsi:type="dcterms:W3CDTF">2026-07-17T19:44:00Z</dcterms:modified>
</cp:coreProperties>
</file>